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88" w:rsidRDefault="00300088" w:rsidP="00300088">
      <w:r>
        <w:rPr>
          <w:rFonts w:hint="eastAsia"/>
        </w:rPr>
        <w:t>数据库连接信息：</w:t>
      </w:r>
    </w:p>
    <w:p w:rsidR="00300088" w:rsidRDefault="00300088" w:rsidP="00300088">
      <w:r>
        <w:t>Link：rm-bp1btllrpl19n08i9.mysql.rds.aliyuncs.com</w:t>
      </w:r>
    </w:p>
    <w:p w:rsidR="00300088" w:rsidRDefault="00300088" w:rsidP="00300088">
      <w:r>
        <w:t>user name：test_user</w:t>
      </w:r>
    </w:p>
    <w:p w:rsidR="00300088" w:rsidRDefault="00300088" w:rsidP="00300088">
      <w:r>
        <w:t>password：userOF#test0726</w:t>
      </w:r>
    </w:p>
    <w:p w:rsidR="00300088" w:rsidRDefault="00300088" w:rsidP="00300088"/>
    <w:p w:rsidR="00300088" w:rsidRDefault="00300088" w:rsidP="00300088">
      <w:r>
        <w:t xml:space="preserve">select语句：select a.project_status,a.* from db_tendering.purchase_base_project a </w:t>
      </w:r>
    </w:p>
    <w:p w:rsidR="00300088" w:rsidRDefault="00300088" w:rsidP="00300088">
      <w:r>
        <w:t xml:space="preserve">                  where project_code=' '</w:t>
      </w:r>
    </w:p>
    <w:p w:rsidR="00300088" w:rsidRDefault="00300088" w:rsidP="00300088">
      <w:r>
        <w:t xml:space="preserve">                （表字段 db_tendering.purchase_base_project.project_status 表名.字段名.字段值）</w:t>
      </w:r>
    </w:p>
    <w:p w:rsidR="00300088" w:rsidRDefault="00300088" w:rsidP="00300088"/>
    <w:p w:rsidR="00300088" w:rsidRDefault="00300088" w:rsidP="00300088">
      <w:r>
        <w:t>host：2.20.105.222</w:t>
      </w:r>
    </w:p>
    <w:p w:rsidR="00300088" w:rsidRDefault="00300088" w:rsidP="00300088"/>
    <w:p w:rsidR="00300088" w:rsidRDefault="00300088" w:rsidP="00300088">
      <w:r>
        <w:rPr>
          <w:rFonts w:hint="eastAsia"/>
        </w:rPr>
        <w:t>供应商获取采购文件时填写的信息：</w:t>
      </w:r>
    </w:p>
    <w:p w:rsidR="00300088" w:rsidRDefault="00300088" w:rsidP="00300088">
      <w:r>
        <w:t xml:space="preserve">       1.邮箱：1288231468@qq.com</w:t>
      </w:r>
    </w:p>
    <w:p w:rsidR="00300088" w:rsidRDefault="00300088" w:rsidP="00300088">
      <w:r>
        <w:t xml:space="preserve">       2.手机号：13512345678</w:t>
      </w:r>
    </w:p>
    <w:p w:rsidR="00300088" w:rsidRDefault="00300088" w:rsidP="00300088"/>
    <w:p w:rsidR="00300088" w:rsidRDefault="00300088" w:rsidP="00300088">
      <w:r>
        <w:rPr>
          <w:rFonts w:hint="eastAsia"/>
        </w:rPr>
        <w:t>供应商上传加密文件时信息：</w:t>
      </w:r>
    </w:p>
    <w:p w:rsidR="00300088" w:rsidRDefault="00300088" w:rsidP="00300088">
      <w:r>
        <w:t xml:space="preserve">       1.身份证号码：342501189807231783</w:t>
      </w:r>
    </w:p>
    <w:p w:rsidR="00300088" w:rsidRDefault="00300088" w:rsidP="00300088">
      <w:r>
        <w:t xml:space="preserve">       2.邮编：123455</w:t>
      </w:r>
    </w:p>
    <w:p w:rsidR="00300088" w:rsidRDefault="00300088" w:rsidP="00300088"/>
    <w:p w:rsidR="00300088" w:rsidRDefault="00300088" w:rsidP="00300088">
      <w:r>
        <w:rPr>
          <w:rFonts w:hint="eastAsia"/>
        </w:rPr>
        <w:t>阿里邮箱密码重置：</w:t>
      </w:r>
      <w:r>
        <w:t>http://mail.cai-inc.com/</w:t>
      </w:r>
    </w:p>
    <w:p w:rsidR="00300088" w:rsidRDefault="00300088" w:rsidP="00300088"/>
    <w:p w:rsidR="00300088" w:rsidRDefault="00300088" w:rsidP="00300088">
      <w:r>
        <w:t>Confluence：http://confluence.cai-inc.com/pages/viewpage.action?pageId=54790854</w:t>
      </w:r>
    </w:p>
    <w:p w:rsidR="00300088" w:rsidRDefault="00300088" w:rsidP="00300088">
      <w:r>
        <w:t xml:space="preserve">                     （各环境测试账号）</w:t>
      </w:r>
    </w:p>
    <w:p w:rsidR="00300088" w:rsidRDefault="00300088" w:rsidP="00300088">
      <w:r>
        <w:rPr>
          <w:rFonts w:hint="eastAsia"/>
        </w:rPr>
        <w:t>无锡账号登录：</w:t>
      </w:r>
      <w:r>
        <w:t>http://login.wuxi.zcygov.cn/user-login/#/login</w:t>
      </w:r>
    </w:p>
    <w:p w:rsidR="00300088" w:rsidRDefault="00300088" w:rsidP="00300088">
      <w:r>
        <w:rPr>
          <w:rFonts w:hint="eastAsia"/>
        </w:rPr>
        <w:t>无锡女娲系统：</w:t>
      </w:r>
      <w:r>
        <w:t>http://bidding-ms.wuxi.cai-inc.com/#/bidding/quick/panel</w:t>
      </w:r>
    </w:p>
    <w:p w:rsidR="00300088" w:rsidRDefault="00300088" w:rsidP="00300088"/>
    <w:p w:rsidR="00300088" w:rsidRDefault="00300088" w:rsidP="00300088">
      <w:r>
        <w:t>test环境登录：http://login.test.zcygov.cn/user-login/#/login</w:t>
      </w:r>
    </w:p>
    <w:p w:rsidR="00300088" w:rsidRDefault="00300088" w:rsidP="00300088">
      <w:r>
        <w:t>test女娲系统：http://bidding-ms.test.cai-inc.com/#/bidding/quick/panel</w:t>
      </w:r>
    </w:p>
    <w:p w:rsidR="00300088" w:rsidRDefault="00300088" w:rsidP="00300088"/>
    <w:p w:rsidR="00300088" w:rsidRDefault="00300088" w:rsidP="00300088">
      <w:r>
        <w:t>staging环境登录：https://login-staging.zcygov.cn/user-login/#/login</w:t>
      </w:r>
    </w:p>
    <w:p w:rsidR="00300088" w:rsidRDefault="00300088" w:rsidP="00300088">
      <w:r>
        <w:t>staging女娲系统：http://bidding-ms.staging.cai-inc.com/#/bidding/quick/panel</w:t>
      </w:r>
    </w:p>
    <w:p w:rsidR="00300088" w:rsidRDefault="00300088" w:rsidP="00300088"/>
    <w:p w:rsidR="00300088" w:rsidRDefault="00300088" w:rsidP="00300088">
      <w:r>
        <w:rPr>
          <w:rFonts w:hint="eastAsia"/>
        </w:rPr>
        <w:t>真线环境登录：</w:t>
      </w:r>
      <w:r>
        <w:t>https://login.zcygov.cn/user-login/#/login</w:t>
      </w:r>
    </w:p>
    <w:p w:rsidR="00300088" w:rsidRDefault="00300088" w:rsidP="00300088">
      <w:r>
        <w:rPr>
          <w:rFonts w:hint="eastAsia"/>
        </w:rPr>
        <w:t>真线女娲系统：</w:t>
      </w:r>
      <w:r>
        <w:t>http://bidding-ms.cai-inc.com/#/bidding/quick/panel</w:t>
      </w:r>
    </w:p>
    <w:p w:rsidR="00300088" w:rsidRDefault="00300088" w:rsidP="00300088"/>
    <w:p w:rsidR="00300088" w:rsidRDefault="00300088" w:rsidP="00300088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300088" w:rsidRDefault="00300088" w:rsidP="00300088">
      <w:r>
        <w:t xml:space="preserve">                      （） （属性后加：“ test”）   （属性后加：" staging”）  （属性后加：" wuxi_prod”）</w:t>
      </w:r>
    </w:p>
    <w:p w:rsidR="00300088" w:rsidRDefault="00300088" w:rsidP="00300088"/>
    <w:p w:rsidR="00BC27AD" w:rsidRDefault="00300088" w:rsidP="00300088">
      <w:r>
        <w:t>idea破解版教程：</w:t>
      </w:r>
      <w:hyperlink r:id="rId6" w:history="1">
        <w:r w:rsidR="00C512CE" w:rsidRPr="00393C33">
          <w:rPr>
            <w:rStyle w:val="a7"/>
          </w:rPr>
          <w:t>https://www.exception.site/essay/how-to-free-use-intellij-idea-2019-3</w:t>
        </w:r>
        <w:r w:rsidR="00C512CE" w:rsidRPr="00393C33">
          <w:rPr>
            <w:rStyle w:val="a7"/>
            <w:rFonts w:hint="eastAsia"/>
          </w:rPr>
          <w:t>1</w:t>
        </w:r>
      </w:hyperlink>
    </w:p>
    <w:p w:rsidR="00C512CE" w:rsidRDefault="00C512CE" w:rsidP="00C512CE"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lastRenderedPageBreak/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</w:t>
      </w:r>
      <w:hyperlink r:id="rId7" w:history="1">
        <w:r w:rsidRPr="00393C33">
          <w:rPr>
            <w:rStyle w:val="a7"/>
          </w:rPr>
          <w:t>https://www.exception.site/essay/how-to-free-use-intellij-idea-2019-3</w:t>
        </w:r>
      </w:hyperlink>
    </w:p>
    <w:p w:rsidR="00C512CE" w:rsidRDefault="00C512CE" w:rsidP="00C512CE"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</w:t>
      </w:r>
      <w:hyperlink r:id="rId8" w:history="1">
        <w:r w:rsidRPr="00393C33">
          <w:rPr>
            <w:rStyle w:val="a7"/>
          </w:rPr>
          <w:t>https://www.exception.site/essay/how-to-free-use-intellij-idea-2019-3</w:t>
        </w:r>
      </w:hyperlink>
    </w:p>
    <w:p w:rsidR="00C512CE" w:rsidRDefault="00C512CE" w:rsidP="00C512CE"/>
    <w:p w:rsidR="00C512CE" w:rsidRDefault="00C512CE" w:rsidP="00C512CE"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lastRenderedPageBreak/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</w:t>
      </w:r>
      <w:hyperlink r:id="rId9" w:history="1">
        <w:r w:rsidRPr="00393C33">
          <w:rPr>
            <w:rStyle w:val="a7"/>
          </w:rPr>
          <w:t>https://www.exception.site/essay/how-to-free-use-intellij-idea-2019-3</w:t>
        </w:r>
      </w:hyperlink>
    </w:p>
    <w:p w:rsidR="00C512CE" w:rsidRDefault="00C512CE">
      <w:pPr>
        <w:widowControl/>
        <w:jc w:val="left"/>
      </w:pPr>
      <w:r>
        <w:br w:type="page"/>
      </w:r>
    </w:p>
    <w:p w:rsidR="00C512CE" w:rsidRDefault="00C512CE" w:rsidP="00C512CE">
      <w:r>
        <w:rPr>
          <w:rFonts w:hint="eastAsia"/>
        </w:rPr>
        <w:lastRenderedPageBreak/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</w:t>
      </w:r>
      <w:hyperlink r:id="rId10" w:history="1">
        <w:r w:rsidRPr="00393C33">
          <w:rPr>
            <w:rStyle w:val="a7"/>
          </w:rPr>
          <w:t>https://www.exception.site/essay/how-to-free-use-intellij-idea-2019-3</w:t>
        </w:r>
      </w:hyperlink>
    </w:p>
    <w:p w:rsidR="00C512CE" w:rsidRDefault="00C512CE" w:rsidP="00C512CE"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lastRenderedPageBreak/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</w:t>
      </w:r>
      <w:hyperlink r:id="rId11" w:history="1">
        <w:r w:rsidRPr="00393C33">
          <w:rPr>
            <w:rStyle w:val="a7"/>
          </w:rPr>
          <w:t>https://www.exception.site/essay/how-to-free-use-intellij-idea-2019-3</w:t>
        </w:r>
      </w:hyperlink>
    </w:p>
    <w:p w:rsidR="00C512CE" w:rsidRDefault="00C512CE" w:rsidP="00C512CE"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lastRenderedPageBreak/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</w:t>
      </w:r>
      <w:r>
        <w:lastRenderedPageBreak/>
        <w:t>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lastRenderedPageBreak/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lastRenderedPageBreak/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lastRenderedPageBreak/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lastRenderedPageBreak/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lastRenderedPageBreak/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lastRenderedPageBreak/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lastRenderedPageBreak/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lastRenderedPageBreak/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r>
        <w:rPr>
          <w:rFonts w:hint="eastAsia"/>
        </w:rPr>
        <w:t>数据库连接信息：</w:t>
      </w:r>
    </w:p>
    <w:p w:rsidR="00C512CE" w:rsidRDefault="00C512CE" w:rsidP="00C512CE">
      <w:r>
        <w:t>Link：rm-bp1btllrpl19n08i9.mysql.rds.aliyuncs.com</w:t>
      </w:r>
    </w:p>
    <w:p w:rsidR="00C512CE" w:rsidRDefault="00C512CE" w:rsidP="00C512CE">
      <w:r>
        <w:t>user name：test_user</w:t>
      </w:r>
    </w:p>
    <w:p w:rsidR="00C512CE" w:rsidRDefault="00C512CE" w:rsidP="00C512CE">
      <w:r>
        <w:t>password：userOF#test0726</w:t>
      </w:r>
    </w:p>
    <w:p w:rsidR="00C512CE" w:rsidRDefault="00C512CE" w:rsidP="00C512CE"/>
    <w:p w:rsidR="00C512CE" w:rsidRDefault="00C512CE" w:rsidP="00C512CE">
      <w:r>
        <w:t xml:space="preserve">select语句：select a.project_status,a.* from db_tendering.purchase_base_project a </w:t>
      </w:r>
    </w:p>
    <w:p w:rsidR="00C512CE" w:rsidRDefault="00C512CE" w:rsidP="00C512CE">
      <w:r>
        <w:t xml:space="preserve">                  where project_code=' '</w:t>
      </w:r>
    </w:p>
    <w:p w:rsidR="00C512CE" w:rsidRDefault="00C512CE" w:rsidP="00C512CE">
      <w:r>
        <w:t xml:space="preserve">                （表字段 db_tendering.purchase_base_project.project_status 表名.字段名.字段值）</w:t>
      </w:r>
    </w:p>
    <w:p w:rsidR="00C512CE" w:rsidRDefault="00C512CE" w:rsidP="00C512CE"/>
    <w:p w:rsidR="00C512CE" w:rsidRDefault="00C512CE" w:rsidP="00C512CE">
      <w:r>
        <w:t>host：2.20.105.222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供应商获取采购文件时填写的信息：</w:t>
      </w:r>
    </w:p>
    <w:p w:rsidR="00C512CE" w:rsidRDefault="00C512CE" w:rsidP="00C512CE">
      <w:r>
        <w:t xml:space="preserve">       1.邮箱：1288231468@qq.com</w:t>
      </w:r>
    </w:p>
    <w:p w:rsidR="00C512CE" w:rsidRDefault="00C512CE" w:rsidP="00C512CE">
      <w:r>
        <w:t xml:space="preserve">       2.手机号：13512345678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供应商上传加密文件时信息：</w:t>
      </w:r>
    </w:p>
    <w:p w:rsidR="00C512CE" w:rsidRDefault="00C512CE" w:rsidP="00C512CE">
      <w:r>
        <w:t xml:space="preserve">       1.身份证号码：342501189807231783</w:t>
      </w:r>
    </w:p>
    <w:p w:rsidR="00C512CE" w:rsidRDefault="00C512CE" w:rsidP="00C512CE">
      <w:r>
        <w:t xml:space="preserve">       2.邮编：123455</w:t>
      </w:r>
    </w:p>
    <w:p w:rsidR="00C512CE" w:rsidRDefault="00C512CE" w:rsidP="00C512CE"/>
    <w:p w:rsidR="00C512CE" w:rsidRDefault="00C512CE" w:rsidP="00C512CE">
      <w:r>
        <w:rPr>
          <w:rFonts w:hint="eastAsia"/>
        </w:rPr>
        <w:t>阿里邮箱密码重置：</w:t>
      </w:r>
      <w:r>
        <w:t>http://mail.cai-inc.com/</w:t>
      </w:r>
    </w:p>
    <w:p w:rsidR="00C512CE" w:rsidRDefault="00C512CE" w:rsidP="00C512CE"/>
    <w:p w:rsidR="00C512CE" w:rsidRDefault="00C512CE" w:rsidP="00C512CE">
      <w:r>
        <w:t>Confluence：http://confluence.cai-inc.com/pages/viewpage.action?pageId=54790854</w:t>
      </w:r>
    </w:p>
    <w:p w:rsidR="00C512CE" w:rsidRDefault="00C512CE" w:rsidP="00C512CE">
      <w:r>
        <w:t xml:space="preserve">                     （各环境测试账号）</w:t>
      </w:r>
    </w:p>
    <w:p w:rsidR="00C512CE" w:rsidRDefault="00C512CE" w:rsidP="00C512CE">
      <w:r>
        <w:rPr>
          <w:rFonts w:hint="eastAsia"/>
        </w:rPr>
        <w:t>无锡账号登录：</w:t>
      </w:r>
      <w:r>
        <w:t>http://login.wuxi.zcygov.cn/user-login/#/login</w:t>
      </w:r>
    </w:p>
    <w:p w:rsidR="00C512CE" w:rsidRDefault="00C512CE" w:rsidP="00C512CE">
      <w:r>
        <w:rPr>
          <w:rFonts w:hint="eastAsia"/>
        </w:rPr>
        <w:t>无锡女娲系统：</w:t>
      </w:r>
      <w:r>
        <w:t>http://bidding-ms.wuxi.cai-inc.com/#/bidding/quick/panel</w:t>
      </w:r>
    </w:p>
    <w:p w:rsidR="00C512CE" w:rsidRDefault="00C512CE" w:rsidP="00C512CE"/>
    <w:p w:rsidR="00C512CE" w:rsidRDefault="00C512CE" w:rsidP="00C512CE">
      <w:r>
        <w:t>test环境登录：http://login.test.zcygov.cn/user-login/#/login</w:t>
      </w:r>
    </w:p>
    <w:p w:rsidR="00C512CE" w:rsidRDefault="00C512CE" w:rsidP="00C512CE">
      <w:r>
        <w:lastRenderedPageBreak/>
        <w:t>test女娲系统：http://bidding-ms.test.cai-inc.com/#/bidding/quick/panel</w:t>
      </w:r>
    </w:p>
    <w:p w:rsidR="00C512CE" w:rsidRDefault="00C512CE" w:rsidP="00C512CE"/>
    <w:p w:rsidR="00C512CE" w:rsidRDefault="00C512CE" w:rsidP="00C512CE">
      <w:r>
        <w:t>staging环境登录：https://login-staging.zcygov.cn/user-login/#/login</w:t>
      </w:r>
    </w:p>
    <w:p w:rsidR="00C512CE" w:rsidRDefault="00C512CE" w:rsidP="00C512CE">
      <w:r>
        <w:t>staging女娲系统：http://bidding-ms.staging.cai-inc.com/#/bidding/quick/panel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真线环境登录：</w:t>
      </w:r>
      <w:r>
        <w:t>https://login.zcygov.cn/user-login/#/login</w:t>
      </w:r>
    </w:p>
    <w:p w:rsidR="00C512CE" w:rsidRDefault="00C512CE" w:rsidP="00C512CE">
      <w:r>
        <w:rPr>
          <w:rFonts w:hint="eastAsia"/>
        </w:rPr>
        <w:t>真线女娲系统：</w:t>
      </w:r>
      <w:r>
        <w:t>http://bidding-ms.cai-inc.com/#/bidding/quick/panel</w:t>
      </w:r>
    </w:p>
    <w:p w:rsidR="00C512CE" w:rsidRDefault="00C512CE" w:rsidP="00C512CE"/>
    <w:p w:rsidR="00C512CE" w:rsidRDefault="00C512CE" w:rsidP="00C512CE">
      <w:r>
        <w:rPr>
          <w:rFonts w:hint="eastAsia"/>
        </w:rPr>
        <w:t>供应商客户端：真线、</w:t>
      </w:r>
      <w:r>
        <w:t xml:space="preserve">            test、                             staging、                            无锡真线</w:t>
      </w:r>
    </w:p>
    <w:p w:rsidR="00C512CE" w:rsidRDefault="00C512CE" w:rsidP="00C512CE">
      <w:r>
        <w:t xml:space="preserve">                      （） （属性后加：“ test”）   （属性后加：" staging”）  （属性后加：" wuxi_prod”）</w:t>
      </w:r>
    </w:p>
    <w:p w:rsidR="00C512CE" w:rsidRDefault="00C512CE" w:rsidP="00C512CE"/>
    <w:p w:rsidR="00C512CE" w:rsidRDefault="00C512CE" w:rsidP="00C512CE">
      <w:r>
        <w:t>idea破解版教程：https://www.exception.site/essay/how-to-free-use-intellij-idea-2019-3</w:t>
      </w:r>
      <w:bookmarkStart w:id="0" w:name="_GoBack"/>
      <w:bookmarkEnd w:id="0"/>
    </w:p>
    <w:sectPr w:rsidR="00C51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04" w:rsidRDefault="00BC6404" w:rsidP="00300088">
      <w:r>
        <w:separator/>
      </w:r>
    </w:p>
  </w:endnote>
  <w:endnote w:type="continuationSeparator" w:id="0">
    <w:p w:rsidR="00BC6404" w:rsidRDefault="00BC6404" w:rsidP="003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04" w:rsidRDefault="00BC6404" w:rsidP="00300088">
      <w:r>
        <w:separator/>
      </w:r>
    </w:p>
  </w:footnote>
  <w:footnote w:type="continuationSeparator" w:id="0">
    <w:p w:rsidR="00BC6404" w:rsidRDefault="00BC6404" w:rsidP="0030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AD"/>
    <w:rsid w:val="00300088"/>
    <w:rsid w:val="00685458"/>
    <w:rsid w:val="00B97059"/>
    <w:rsid w:val="00BC27AD"/>
    <w:rsid w:val="00BC6404"/>
    <w:rsid w:val="00C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9E6DC"/>
  <w15:chartTrackingRefBased/>
  <w15:docId w15:val="{29E3A4B6-6717-4690-9B3A-9884EF80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0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088"/>
    <w:rPr>
      <w:sz w:val="18"/>
      <w:szCs w:val="18"/>
    </w:rPr>
  </w:style>
  <w:style w:type="character" w:styleId="a7">
    <w:name w:val="Hyperlink"/>
    <w:basedOn w:val="a0"/>
    <w:uiPriority w:val="99"/>
    <w:unhideWhenUsed/>
    <w:rsid w:val="00C51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ception.site/essay/how-to-free-use-intellij-idea-2019-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xception.site/essay/how-to-free-use-intellij-idea-2019-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ception.site/essay/how-to-free-use-intellij-idea-2019-31" TargetMode="External"/><Relationship Id="rId11" Type="http://schemas.openxmlformats.org/officeDocument/2006/relationships/hyperlink" Target="https://www.exception.site/essay/how-to-free-use-intellij-idea-2019-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xception.site/essay/how-to-free-use-intellij-idea-2019-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xception.site/essay/how-to-free-use-intellij-idea-2019-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3935</Words>
  <Characters>22433</Characters>
  <Application>Microsoft Office Word</Application>
  <DocSecurity>0</DocSecurity>
  <Lines>186</Lines>
  <Paragraphs>52</Paragraphs>
  <ScaleCrop>false</ScaleCrop>
  <Company/>
  <LinksUpToDate>false</LinksUpToDate>
  <CharactersWithSpaces>26316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ZCY</cp:lastModifiedBy>
  <cp:revision>5</cp:revision>
  <dcterms:created xsi:type="dcterms:W3CDTF">2021-01-20T05:43:00Z</dcterms:created>
  <dcterms:modified xsi:type="dcterms:W3CDTF">2021-02-03T03:10:00Z</dcterms:modified>
</cp:coreProperties>
</file>